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31" w:rsidRDefault="00E83C31" w:rsidP="00377325">
      <w:pPr>
        <w:tabs>
          <w:tab w:val="left" w:pos="2410"/>
        </w:tabs>
        <w:spacing w:after="0" w:line="240" w:lineRule="auto"/>
        <w:outlineLvl w:val="1"/>
        <w:rPr>
          <w:rFonts w:ascii="Arial" w:eastAsia="Times New Roman" w:hAnsi="Arial" w:cs="Arial"/>
          <w:color w:val="3959E8"/>
          <w:sz w:val="21"/>
          <w:szCs w:val="21"/>
          <w:lang w:eastAsia="uk-UA"/>
        </w:rPr>
      </w:pPr>
    </w:p>
    <w:p w:rsidR="00E83C31" w:rsidRDefault="00E83C31" w:rsidP="00E83C31">
      <w:pPr>
        <w:spacing w:after="0" w:line="240" w:lineRule="auto"/>
        <w:outlineLvl w:val="1"/>
        <w:rPr>
          <w:rFonts w:ascii="Arial" w:eastAsia="Times New Roman" w:hAnsi="Arial" w:cs="Arial"/>
          <w:color w:val="3959E8"/>
          <w:sz w:val="21"/>
          <w:szCs w:val="21"/>
          <w:lang w:eastAsia="uk-UA"/>
        </w:rPr>
      </w:pPr>
    </w:p>
    <w:p w:rsidR="00E83C31" w:rsidRPr="00E83C31" w:rsidRDefault="00E83C31" w:rsidP="00E83C31">
      <w:pPr>
        <w:spacing w:after="0" w:line="240" w:lineRule="auto"/>
        <w:outlineLvl w:val="1"/>
        <w:rPr>
          <w:rFonts w:ascii="Arial" w:eastAsia="Times New Roman" w:hAnsi="Arial" w:cs="Arial"/>
          <w:color w:val="3959E8"/>
          <w:sz w:val="24"/>
          <w:szCs w:val="24"/>
          <w:lang w:eastAsia="uk-UA"/>
        </w:rPr>
      </w:pPr>
    </w:p>
    <w:p w:rsidR="00FF0E28" w:rsidRPr="00E65DAB" w:rsidRDefault="00FF0E28" w:rsidP="00332D19">
      <w:pPr>
        <w:tabs>
          <w:tab w:val="left" w:pos="212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E65D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t>ІНФОРМАЦІЯ</w:t>
      </w:r>
      <w:r w:rsidRPr="00E65D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br/>
        <w:t>для внутрішньо переміщених осіб</w:t>
      </w:r>
    </w:p>
    <w:p w:rsidR="00E83C31" w:rsidRPr="00E65DAB" w:rsidRDefault="00E83C31" w:rsidP="00E83C3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</w:p>
    <w:p w:rsidR="00FF0E28" w:rsidRPr="00E65DAB" w:rsidRDefault="004B6A4A" w:rsidP="00FF0E28">
      <w:pPr>
        <w:spacing w:before="94" w:after="94" w:line="240" w:lineRule="auto"/>
        <w:ind w:left="188" w:right="188" w:firstLine="72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Щодо</w:t>
      </w:r>
      <w:r w:rsidR="00FF0E28"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отримання всіх видів</w:t>
      </w:r>
      <w:r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державної соціальної підтримки</w:t>
      </w:r>
      <w:r w:rsidR="00FF0E28" w:rsidRPr="00E65DAB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можна </w:t>
      </w:r>
      <w:r w:rsidR="00A70D4E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звернутися до:</w:t>
      </w:r>
    </w:p>
    <w:p w:rsidR="00E83C31" w:rsidRPr="00FF0E28" w:rsidRDefault="00E83C31" w:rsidP="00FF0E28">
      <w:pPr>
        <w:spacing w:before="94" w:after="94" w:line="240" w:lineRule="auto"/>
        <w:ind w:left="188" w:right="188" w:firstLine="720"/>
        <w:jc w:val="both"/>
        <w:rPr>
          <w:rFonts w:ascii="Verdana" w:eastAsia="Times New Roman" w:hAnsi="Verdana" w:cs="Times New Roman"/>
          <w:color w:val="333333"/>
          <w:lang w:eastAsia="uk-UA"/>
        </w:rPr>
      </w:pPr>
    </w:p>
    <w:tbl>
      <w:tblPr>
        <w:tblW w:w="99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8"/>
        <w:gridCol w:w="2321"/>
        <w:gridCol w:w="2593"/>
        <w:gridCol w:w="1769"/>
        <w:gridCol w:w="2938"/>
      </w:tblGrid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A70D4E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управління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5A52E8">
            <w:pPr>
              <w:spacing w:before="75" w:after="75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Адреса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E65DAB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Номер телефону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641FC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64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Електронна адреса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A70D4E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C02F4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соціального захисту населення </w:t>
            </w:r>
            <w:proofErr w:type="spellStart"/>
            <w:r w:rsidR="00F641FC"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Корюківсько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641FC"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B4576B" w:rsidRDefault="00F641FC" w:rsidP="0021118A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Корюківка</w:t>
            </w:r>
            <w:proofErr w:type="spellEnd"/>
            <w:r w:rsidRPr="00B457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Вокзальна, 9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176F7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(04657) 2-1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  <w:r w:rsidR="00F641FC" w:rsidRPr="000022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176F71" w:rsidRDefault="00ED196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koradm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uszn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3B5DB7" w:rsidRPr="003B5DB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3B5DB7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176F71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73508A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Ніжинсько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F641FC"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F0E28" w:rsidRDefault="00F641FC" w:rsidP="00FF0E28">
            <w:pPr>
              <w:spacing w:before="75" w:after="75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73508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Ніжин,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пл. ім. Івана Ф</w:t>
            </w:r>
            <w:r w:rsidRPr="008101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1010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1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7D25D2" w:rsidRDefault="00F641FC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2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 xml:space="preserve">04631) 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D25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F641FC" w:rsidRPr="000022A8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Default="00ED1962" w:rsidP="00810103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432650" w:rsidRPr="006E5035">
                <w:rPr>
                  <w:rStyle w:val="a5"/>
                  <w:lang w:val="en-US"/>
                </w:rPr>
                <w:t>neadm</w:t>
              </w:r>
              <w:r w:rsidR="00432650" w:rsidRPr="006E5035">
                <w:rPr>
                  <w:rStyle w:val="a5"/>
                  <w:lang w:val="ru-RU"/>
                </w:rPr>
                <w:t>_</w:t>
              </w:r>
              <w:r w:rsidR="00432650" w:rsidRPr="006E5035">
                <w:rPr>
                  <w:rStyle w:val="a5"/>
                  <w:lang w:val="en-US"/>
                </w:rPr>
                <w:t>szn</w:t>
              </w:r>
              <w:r w:rsidR="00432650" w:rsidRPr="006E5035">
                <w:rPr>
                  <w:rStyle w:val="a5"/>
                  <w:lang w:val="ru-RU"/>
                </w:rPr>
                <w:t>@</w:t>
              </w:r>
              <w:r w:rsidR="00432650" w:rsidRPr="006E5035">
                <w:rPr>
                  <w:rStyle w:val="a5"/>
                  <w:lang w:val="en-US"/>
                </w:rPr>
                <w:t>cg</w:t>
              </w:r>
              <w:r w:rsidR="00432650" w:rsidRPr="006E5035">
                <w:rPr>
                  <w:rStyle w:val="a5"/>
                  <w:lang w:val="ru-RU"/>
                </w:rPr>
                <w:t>.</w:t>
              </w:r>
              <w:r w:rsidR="00432650" w:rsidRPr="006E5035">
                <w:rPr>
                  <w:rStyle w:val="a5"/>
                  <w:lang w:val="en-US"/>
                </w:rPr>
                <w:t>gov</w:t>
              </w:r>
              <w:r w:rsidR="00432650" w:rsidRPr="006E5035">
                <w:rPr>
                  <w:rStyle w:val="a5"/>
                  <w:lang w:val="ru-RU"/>
                </w:rPr>
                <w:t>.</w:t>
              </w:r>
              <w:r w:rsidR="00432650" w:rsidRPr="006E5035">
                <w:rPr>
                  <w:rStyle w:val="a5"/>
                  <w:lang w:val="en-US"/>
                </w:rPr>
                <w:t>ua</w:t>
              </w:r>
            </w:hyperlink>
          </w:p>
          <w:p w:rsidR="00F641FC" w:rsidRPr="000022A8" w:rsidRDefault="00F641FC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F0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соціального захисту населення 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Новгород </w:t>
            </w:r>
            <w:proofErr w:type="spellStart"/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–Сіверсько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proofErr w:type="spellEnd"/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FF0E28" w:rsidRDefault="00F641FC" w:rsidP="00B35013">
            <w:pPr>
              <w:spacing w:before="75" w:after="75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0646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Новгород-Сіверський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0646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81FEE">
              <w:rPr>
                <w:sz w:val="24"/>
                <w:szCs w:val="24"/>
                <w:lang w:eastAsia="uk-UA"/>
              </w:rPr>
              <w:t xml:space="preserve"> </w:t>
            </w:r>
            <w:r w:rsidR="00176F71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Майстренко</w:t>
            </w:r>
            <w:r w:rsidRPr="009D51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176F7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9D5101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176F7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(066</w:t>
            </w:r>
            <w:r w:rsidR="007D25D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 2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43-62-06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176F71" w:rsidRDefault="00ED196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7" w:history="1"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ru-RU" w:eastAsia="uk-UA"/>
                </w:rPr>
                <w:t>novgadm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sobez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176F71" w:rsidRPr="00176F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176F71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7D25D2" w:rsidRPr="00176F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Прилуцько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D2450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ED24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Прилуки, вул. </w:t>
            </w:r>
            <w:r w:rsidRPr="00ED2450">
              <w:rPr>
                <w:rFonts w:ascii="Times New Roman" w:hAnsi="Times New Roman" w:cs="Times New Roman"/>
                <w:sz w:val="24"/>
                <w:szCs w:val="24"/>
              </w:rPr>
              <w:t xml:space="preserve">Київська, </w:t>
            </w:r>
            <w:r w:rsidRPr="00ED2450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8509AB" w:rsidRDefault="008509AB" w:rsidP="00F64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31046" w:rsidRDefault="00ED1962" w:rsidP="00D31046">
            <w:pPr>
              <w:spacing w:before="75" w:after="75" w:line="240" w:lineRule="auto"/>
              <w:ind w:left="-170" w:firstLine="17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8" w:history="1"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p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ladm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sobez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@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cg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gov</w:t>
              </w:r>
              <w:r w:rsidR="00D31046" w:rsidRPr="00D3104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.</w:t>
              </w:r>
              <w:r w:rsidR="00D31046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ua</w:t>
              </w:r>
            </w:hyperlink>
            <w:r w:rsidR="00D31046" w:rsidRPr="00D310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Чернігівсько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ї </w:t>
            </w:r>
            <w:r w:rsidRPr="00EC02F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ної державної адміністрації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21FDE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21F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Чернігів, проспект Миру, 116 а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7D25D2" w:rsidRDefault="007D25D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(0462) 724-10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7D25D2" w:rsidRDefault="00ED196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9" w:history="1">
              <w:r w:rsidR="007D25D2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chadm</w:t>
              </w:r>
              <w:r w:rsidR="007D25D2" w:rsidRPr="007D25D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_</w:t>
              </w:r>
              <w:r w:rsidR="007D25D2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sotszahist@cg.gov.ua</w:t>
              </w:r>
            </w:hyperlink>
            <w:r w:rsidR="007D25D2" w:rsidRPr="007D25D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9B23E0" w:rsidRDefault="00A70D4E" w:rsidP="00A70D4E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Ніжинської міської ради</w:t>
            </w:r>
            <w:r w:rsidR="00F641FC"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9B23E0" w:rsidRDefault="00F641FC" w:rsidP="00F641FC">
            <w:pPr>
              <w:spacing w:before="75" w:after="75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9B23E0">
              <w:rPr>
                <w:rFonts w:ascii="Times New Roman" w:hAnsi="Times New Roman"/>
                <w:sz w:val="24"/>
                <w:szCs w:val="24"/>
                <w:lang w:eastAsia="uk-UA"/>
              </w:rPr>
              <w:t>Ніжин, вул. Гоголя, 6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3B5DB7" w:rsidRDefault="003B5DB7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49-22-09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3B5DB7" w:rsidRDefault="00ED1962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hyperlink r:id="rId10" w:history="1">
              <w:r w:rsidR="003B5DB7" w:rsidRPr="0099074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uk-UA"/>
                </w:rPr>
                <w:t>sobes_7427@ukr.net</w:t>
              </w:r>
            </w:hyperlink>
            <w:r w:rsidR="003B5DB7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8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873DB2" w:rsidRDefault="00A70D4E" w:rsidP="00A70D4E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Управління соціального захисту населення</w:t>
            </w:r>
            <w:r w:rsidR="00F641FC"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Прилуцької міської ради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873DB2" w:rsidRDefault="00F641FC" w:rsidP="005B1E28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Прилуки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Київська, 281</w:t>
            </w:r>
            <w:r w:rsidRPr="00873DB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0022A8" w:rsidRDefault="002A1B91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(04637) 7-11-09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2A1B91" w:rsidRDefault="00ED1962" w:rsidP="00F641FC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hyperlink r:id="rId11" w:history="1">
              <w:r w:rsidR="00BA1D2F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uk-UA"/>
                </w:rPr>
                <w:t>7425sobes@</w:t>
              </w:r>
              <w:r w:rsidR="00BA1D2F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ukr.net</w:t>
              </w:r>
            </w:hyperlink>
            <w:r w:rsidR="00BA1D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F641FC" w:rsidRPr="00FF0E28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E65DAB" w:rsidRDefault="00F641FC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65DA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DB2412" w:rsidRDefault="00766EFB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соціальної та ветеранської політики Новгород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–Сіверської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ради</w:t>
            </w:r>
            <w:r w:rsidR="00A70D4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11A6A" w:rsidRDefault="003B5DB7" w:rsidP="00A11A6A">
            <w:pPr>
              <w:spacing w:before="75" w:after="75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м. Новгород-Сіверський,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вул. К</w:t>
            </w:r>
            <w:proofErr w:type="spellStart"/>
            <w:r w:rsidRPr="00766EFB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нязя</w:t>
            </w:r>
            <w:proofErr w:type="spellEnd"/>
            <w:r w:rsidR="00F641FC"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Ігоря, 32 а 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A11A6A" w:rsidRDefault="00F641FC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(04658)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-</w:t>
            </w:r>
            <w:r w:rsidRPr="00A11A6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11A6A" w:rsidRDefault="00ED1962" w:rsidP="00F641FC">
            <w:pPr>
              <w:spacing w:before="75" w:after="7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hyperlink r:id="rId12" w:history="1">
              <w:r w:rsidR="00176F71" w:rsidRPr="0099074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uk-UA"/>
                </w:rPr>
                <w:t>7428@uszn.ukr.net</w:t>
              </w:r>
            </w:hyperlink>
          </w:p>
        </w:tc>
      </w:tr>
      <w:tr w:rsidR="00F641FC" w:rsidRPr="00CC7276" w:rsidTr="007D25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432650" w:rsidRDefault="00432650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0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CC7276" w:rsidRDefault="002A1B91" w:rsidP="00F641FC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A1B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Департ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proofErr w:type="spellStart"/>
            <w:r w:rsidRPr="002A1B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мент</w:t>
            </w:r>
            <w:proofErr w:type="spellEnd"/>
            <w:r w:rsidRPr="002A1B9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іальної політики Чернігівської міської</w:t>
            </w:r>
            <w:r w:rsidR="00F641FC" w:rsidRPr="00CC72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ради</w:t>
            </w:r>
            <w:r w:rsidR="00F641FC" w:rsidRPr="00CC727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CC7276" w:rsidRDefault="00F641FC" w:rsidP="00F641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Чернігів, вул. Івана Мазепи, </w:t>
            </w:r>
            <w:r w:rsidRPr="00CC727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41FC" w:rsidRPr="00432650" w:rsidRDefault="00432650" w:rsidP="00F641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(0462) 60-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32650" w:rsidRPr="00432650" w:rsidRDefault="002A1B91" w:rsidP="002A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650">
              <w:rPr>
                <w:rFonts w:ascii="Times New Roman" w:eastAsia="Calibri" w:hAnsi="Times New Roman" w:cs="Times New Roman"/>
                <w:sz w:val="24"/>
                <w:szCs w:val="24"/>
              </w:rPr>
              <w:t>(0462)</w:t>
            </w:r>
            <w:r w:rsidR="00AC2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265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AC2BB7">
              <w:rPr>
                <w:rFonts w:ascii="Times New Roman" w:eastAsia="Calibri" w:hAnsi="Times New Roman" w:cs="Times New Roman"/>
                <w:sz w:val="24"/>
                <w:szCs w:val="24"/>
              </w:rPr>
              <w:t>-82-81</w:t>
            </w:r>
          </w:p>
        </w:tc>
        <w:tc>
          <w:tcPr>
            <w:tcW w:w="2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641FC" w:rsidRPr="00AC2BB7" w:rsidRDefault="00ED1962" w:rsidP="00F641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d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soc</w:t>
              </w:r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chernigiv</w:t>
              </w:r>
              <w:proofErr w:type="spellEnd"/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rada</w:t>
              </w:r>
              <w:proofErr w:type="spellEnd"/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2A1B91" w:rsidRPr="002A1B91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A1B91" w:rsidRPr="0099074B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2A1B91" w:rsidRPr="002A1B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10E3" w:rsidRDefault="004810E3"/>
    <w:sectPr w:rsidR="004810E3" w:rsidSect="004810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F0E28"/>
    <w:rsid w:val="000022A8"/>
    <w:rsid w:val="0006465E"/>
    <w:rsid w:val="00176F71"/>
    <w:rsid w:val="00201A72"/>
    <w:rsid w:val="0021118A"/>
    <w:rsid w:val="002217F2"/>
    <w:rsid w:val="002603CD"/>
    <w:rsid w:val="002A1B91"/>
    <w:rsid w:val="002E7328"/>
    <w:rsid w:val="00332D19"/>
    <w:rsid w:val="003507C0"/>
    <w:rsid w:val="00377325"/>
    <w:rsid w:val="003B5DB7"/>
    <w:rsid w:val="004119F2"/>
    <w:rsid w:val="00432650"/>
    <w:rsid w:val="004810E3"/>
    <w:rsid w:val="004B6A4A"/>
    <w:rsid w:val="0052652B"/>
    <w:rsid w:val="0054302A"/>
    <w:rsid w:val="00566029"/>
    <w:rsid w:val="005A52E8"/>
    <w:rsid w:val="005B1E28"/>
    <w:rsid w:val="00667C3A"/>
    <w:rsid w:val="006B3CCD"/>
    <w:rsid w:val="0073508A"/>
    <w:rsid w:val="00766EFB"/>
    <w:rsid w:val="007D25D2"/>
    <w:rsid w:val="007F0930"/>
    <w:rsid w:val="00810103"/>
    <w:rsid w:val="008509AB"/>
    <w:rsid w:val="00873DB2"/>
    <w:rsid w:val="0090228A"/>
    <w:rsid w:val="00977DA4"/>
    <w:rsid w:val="00993F74"/>
    <w:rsid w:val="009D06A8"/>
    <w:rsid w:val="009D5101"/>
    <w:rsid w:val="00A11A6A"/>
    <w:rsid w:val="00A120E8"/>
    <w:rsid w:val="00A21FDE"/>
    <w:rsid w:val="00A70D4E"/>
    <w:rsid w:val="00AC2BB7"/>
    <w:rsid w:val="00B35013"/>
    <w:rsid w:val="00B4576B"/>
    <w:rsid w:val="00BA1D2F"/>
    <w:rsid w:val="00BC64C0"/>
    <w:rsid w:val="00C55954"/>
    <w:rsid w:val="00CC7276"/>
    <w:rsid w:val="00D31046"/>
    <w:rsid w:val="00DB2412"/>
    <w:rsid w:val="00DF343F"/>
    <w:rsid w:val="00E1709B"/>
    <w:rsid w:val="00E65DAB"/>
    <w:rsid w:val="00E83C31"/>
    <w:rsid w:val="00EC02F4"/>
    <w:rsid w:val="00ED1962"/>
    <w:rsid w:val="00ED2450"/>
    <w:rsid w:val="00F14249"/>
    <w:rsid w:val="00F45C10"/>
    <w:rsid w:val="00F641FC"/>
    <w:rsid w:val="00F90FB5"/>
    <w:rsid w:val="00FF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E3"/>
  </w:style>
  <w:style w:type="paragraph" w:styleId="2">
    <w:name w:val="heading 2"/>
    <w:basedOn w:val="a"/>
    <w:link w:val="20"/>
    <w:uiPriority w:val="9"/>
    <w:qFormat/>
    <w:rsid w:val="00FF0E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E2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F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F0E28"/>
    <w:rPr>
      <w:b/>
      <w:bCs/>
    </w:rPr>
  </w:style>
  <w:style w:type="character" w:styleId="a5">
    <w:name w:val="Hyperlink"/>
    <w:basedOn w:val="a0"/>
    <w:uiPriority w:val="99"/>
    <w:unhideWhenUsed/>
    <w:rsid w:val="00D31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dm_sobez@cg.gov.ua" TargetMode="External"/><Relationship Id="rId13" Type="http://schemas.openxmlformats.org/officeDocument/2006/relationships/hyperlink" Target="mailto:dp_soc@chernigiv-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vgadm_sobez@cg.gov.ua" TargetMode="External"/><Relationship Id="rId12" Type="http://schemas.openxmlformats.org/officeDocument/2006/relationships/hyperlink" Target="mailto:7428@uszn.ukr.net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neadm_szn@cg.gov.ua" TargetMode="External"/><Relationship Id="rId11" Type="http://schemas.openxmlformats.org/officeDocument/2006/relationships/hyperlink" Target="mailto:7425sobes@ukr.net" TargetMode="External"/><Relationship Id="rId5" Type="http://schemas.openxmlformats.org/officeDocument/2006/relationships/hyperlink" Target="mailto:koradm_uszn@cg.gov.ua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obes_7427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dm_sotszahist@cg.gov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21115-513C-43CF-83CC-3065795D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219</cp:lastModifiedBy>
  <cp:revision>51</cp:revision>
  <cp:lastPrinted>2022-09-07T12:06:00Z</cp:lastPrinted>
  <dcterms:created xsi:type="dcterms:W3CDTF">2022-09-02T08:19:00Z</dcterms:created>
  <dcterms:modified xsi:type="dcterms:W3CDTF">2026-08-28T08:03:00Z</dcterms:modified>
</cp:coreProperties>
</file>